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9E" w:rsidRDefault="000A279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57DFF" w:rsidRDefault="00457A95" w:rsidP="00D31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Прейскурант </w:t>
      </w:r>
      <w:r w:rsidR="00640C1A">
        <w:rPr>
          <w:b/>
          <w:sz w:val="28"/>
          <w:szCs w:val="28"/>
        </w:rPr>
        <w:t xml:space="preserve"> </w:t>
      </w:r>
      <w:r w:rsidR="00557DF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медицинские </w:t>
      </w:r>
      <w:r w:rsidR="00557DFF">
        <w:rPr>
          <w:b/>
          <w:sz w:val="28"/>
          <w:szCs w:val="28"/>
        </w:rPr>
        <w:t xml:space="preserve"> услуги по клинической лабораторной диаг</w:t>
      </w:r>
      <w:r w:rsidR="00E5380C">
        <w:rPr>
          <w:b/>
          <w:sz w:val="28"/>
          <w:szCs w:val="28"/>
        </w:rPr>
        <w:t>н</w:t>
      </w:r>
      <w:r w:rsidR="00557DFF">
        <w:rPr>
          <w:b/>
          <w:sz w:val="28"/>
          <w:szCs w:val="28"/>
        </w:rPr>
        <w:t xml:space="preserve">остике </w:t>
      </w:r>
    </w:p>
    <w:p w:rsidR="000A279E" w:rsidRDefault="00457A95" w:rsidP="00D31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</w:t>
      </w:r>
      <w:r w:rsidR="00D31C79" w:rsidRPr="00AD45A3">
        <w:rPr>
          <w:b/>
          <w:sz w:val="28"/>
          <w:szCs w:val="28"/>
        </w:rPr>
        <w:t>Б</w:t>
      </w:r>
      <w:r w:rsidR="00D312B1" w:rsidRPr="00AD45A3">
        <w:rPr>
          <w:b/>
          <w:sz w:val="28"/>
          <w:szCs w:val="28"/>
        </w:rPr>
        <w:t xml:space="preserve">УЗ </w:t>
      </w:r>
      <w:r w:rsidR="00D31C79" w:rsidRPr="00AD45A3">
        <w:rPr>
          <w:b/>
          <w:sz w:val="28"/>
          <w:szCs w:val="28"/>
        </w:rPr>
        <w:t xml:space="preserve">УР </w:t>
      </w:r>
      <w:r w:rsidR="00D312B1" w:rsidRPr="00AD45A3">
        <w:rPr>
          <w:b/>
          <w:sz w:val="28"/>
          <w:szCs w:val="28"/>
        </w:rPr>
        <w:t>«РСПК МЗ УР»</w:t>
      </w:r>
    </w:p>
    <w:p w:rsidR="0026643A" w:rsidRDefault="003D1CA6" w:rsidP="00D31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539">
        <w:rPr>
          <w:sz w:val="28"/>
          <w:szCs w:val="28"/>
        </w:rPr>
        <w:t xml:space="preserve">(утвержден приказом № </w:t>
      </w:r>
      <w:r w:rsidR="004C5B61">
        <w:rPr>
          <w:sz w:val="28"/>
          <w:szCs w:val="28"/>
        </w:rPr>
        <w:t>243</w:t>
      </w:r>
      <w:r w:rsidR="0048484D">
        <w:rPr>
          <w:sz w:val="28"/>
          <w:szCs w:val="28"/>
        </w:rPr>
        <w:t xml:space="preserve"> </w:t>
      </w:r>
      <w:r w:rsidR="00C05539">
        <w:rPr>
          <w:sz w:val="28"/>
          <w:szCs w:val="28"/>
        </w:rPr>
        <w:t>-</w:t>
      </w:r>
      <w:r w:rsidR="0048484D">
        <w:rPr>
          <w:sz w:val="28"/>
          <w:szCs w:val="28"/>
        </w:rPr>
        <w:t xml:space="preserve"> </w:t>
      </w:r>
      <w:proofErr w:type="gramStart"/>
      <w:r w:rsidR="00C05539">
        <w:rPr>
          <w:sz w:val="28"/>
          <w:szCs w:val="28"/>
        </w:rPr>
        <w:t>П</w:t>
      </w:r>
      <w:proofErr w:type="gramEnd"/>
      <w:r w:rsidR="00C05539">
        <w:rPr>
          <w:sz w:val="28"/>
          <w:szCs w:val="28"/>
        </w:rPr>
        <w:t xml:space="preserve"> от </w:t>
      </w:r>
      <w:r w:rsidR="004C5B61">
        <w:rPr>
          <w:sz w:val="28"/>
          <w:szCs w:val="28"/>
        </w:rPr>
        <w:t>12</w:t>
      </w:r>
      <w:r w:rsidR="00C05539">
        <w:rPr>
          <w:sz w:val="28"/>
          <w:szCs w:val="28"/>
        </w:rPr>
        <w:t>.</w:t>
      </w:r>
      <w:r w:rsidR="004C5B61">
        <w:rPr>
          <w:sz w:val="28"/>
          <w:szCs w:val="28"/>
        </w:rPr>
        <w:t>12</w:t>
      </w:r>
      <w:r w:rsidR="00C05539">
        <w:rPr>
          <w:sz w:val="28"/>
          <w:szCs w:val="28"/>
        </w:rPr>
        <w:t>. 201</w:t>
      </w:r>
      <w:r w:rsidR="001F13E3">
        <w:rPr>
          <w:sz w:val="28"/>
          <w:szCs w:val="28"/>
        </w:rPr>
        <w:t>9</w:t>
      </w:r>
      <w:r w:rsidR="00C05539">
        <w:rPr>
          <w:sz w:val="28"/>
          <w:szCs w:val="28"/>
        </w:rPr>
        <w:t>г)</w:t>
      </w:r>
    </w:p>
    <w:p w:rsidR="001F13E3" w:rsidRDefault="00F04875" w:rsidP="00D312B1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юридических лиц)</w:t>
      </w:r>
    </w:p>
    <w:p w:rsidR="0026643A" w:rsidRPr="00AD45A3" w:rsidRDefault="0026643A" w:rsidP="00D31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Действует </w:t>
      </w:r>
      <w:r w:rsidR="000900F7">
        <w:rPr>
          <w:sz w:val="28"/>
          <w:szCs w:val="28"/>
        </w:rPr>
        <w:t xml:space="preserve">с </w:t>
      </w:r>
      <w:r>
        <w:rPr>
          <w:sz w:val="28"/>
          <w:szCs w:val="28"/>
        </w:rPr>
        <w:t>01.0</w:t>
      </w:r>
      <w:r w:rsidR="003D1CA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3D1C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842AC" w:rsidRPr="00AD45A3" w:rsidRDefault="009842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8"/>
        <w:gridCol w:w="1767"/>
        <w:gridCol w:w="6120"/>
        <w:gridCol w:w="1275"/>
      </w:tblGrid>
      <w:tr w:rsidR="00C05539" w:rsidRPr="00AD45A3" w:rsidTr="00C05539"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5539" w:rsidRPr="00893D7C" w:rsidRDefault="00C05539">
            <w:pPr>
              <w:rPr>
                <w:sz w:val="20"/>
                <w:szCs w:val="20"/>
              </w:rPr>
            </w:pPr>
            <w:r w:rsidRPr="00893D7C">
              <w:rPr>
                <w:sz w:val="20"/>
                <w:szCs w:val="20"/>
              </w:rPr>
              <w:t xml:space="preserve">          №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5539" w:rsidRPr="00893D7C" w:rsidRDefault="00C05539" w:rsidP="00893D7C">
            <w:pPr>
              <w:jc w:val="center"/>
              <w:rPr>
                <w:sz w:val="20"/>
                <w:szCs w:val="20"/>
              </w:rPr>
            </w:pPr>
            <w:r w:rsidRPr="00893D7C">
              <w:rPr>
                <w:sz w:val="20"/>
                <w:szCs w:val="20"/>
              </w:rPr>
              <w:t>Раздел, код работ и услуг в здравоохранении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5539" w:rsidRPr="00893D7C" w:rsidRDefault="00C05539" w:rsidP="00893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5D30" w:rsidRDefault="00935D30" w:rsidP="00935D30">
            <w:pPr>
              <w:jc w:val="center"/>
              <w:rPr>
                <w:sz w:val="20"/>
                <w:szCs w:val="20"/>
              </w:rPr>
            </w:pPr>
          </w:p>
          <w:p w:rsidR="00C05539" w:rsidRDefault="00C05539" w:rsidP="00935D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Цена</w:t>
            </w:r>
            <w:proofErr w:type="gramStart"/>
            <w:r w:rsidR="00935D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C05539" w:rsidRPr="00AD45A3" w:rsidTr="00C05539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5539" w:rsidRPr="00ED415C" w:rsidRDefault="00C0553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Pr="00ED415C" w:rsidRDefault="00C05539">
            <w:r>
              <w:t>А 12.05.005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Pr="00AD45A3" w:rsidRDefault="00C05539" w:rsidP="00901F43">
            <w:r>
              <w:t>Определение группы крови (АВО)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E1125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11250">
              <w:rPr>
                <w:b/>
              </w:rPr>
              <w:t>75</w:t>
            </w:r>
          </w:p>
        </w:tc>
      </w:tr>
      <w:tr w:rsidR="00C05539" w:rsidRPr="00AD45A3" w:rsidTr="00C05539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>
            <w:pPr>
              <w:jc w:val="center"/>
            </w:pPr>
            <w:r>
              <w:t>2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>
            <w:r>
              <w:t>А 12.05.006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Pr="00AD45A3" w:rsidRDefault="00C05539" w:rsidP="00901F43">
            <w:r>
              <w:t xml:space="preserve">Определение </w:t>
            </w:r>
            <w:proofErr w:type="spellStart"/>
            <w:proofErr w:type="gramStart"/>
            <w:r>
              <w:t>резус-принадлежности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E1125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11250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C05539" w:rsidRPr="00AD45A3" w:rsidTr="00C05539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E96D8F">
            <w:pPr>
              <w:jc w:val="center"/>
            </w:pPr>
            <w:r>
              <w:t>3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E857D7">
            <w:r>
              <w:t>А 12.05.007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Pr="00C22BB5" w:rsidRDefault="00C05539" w:rsidP="00E96D8F">
            <w:r w:rsidRPr="00C22BB5">
              <w:rPr>
                <w:bCs/>
                <w:color w:val="000000"/>
              </w:rPr>
              <w:t xml:space="preserve">Определение подгруппы и других групп крови меньшего значения А-1, А-2, </w:t>
            </w:r>
            <w:proofErr w:type="spellStart"/>
            <w:r w:rsidRPr="00C22BB5">
              <w:rPr>
                <w:bCs/>
                <w:color w:val="000000"/>
              </w:rPr>
              <w:t>Сс</w:t>
            </w:r>
            <w:proofErr w:type="spellEnd"/>
            <w:r w:rsidRPr="00C22BB5">
              <w:rPr>
                <w:bCs/>
                <w:color w:val="000000"/>
              </w:rPr>
              <w:t xml:space="preserve">, Е, </w:t>
            </w:r>
            <w:proofErr w:type="spellStart"/>
            <w:r w:rsidRPr="00C22BB5">
              <w:rPr>
                <w:bCs/>
                <w:color w:val="000000"/>
              </w:rPr>
              <w:t>Kell</w:t>
            </w:r>
            <w:proofErr w:type="spellEnd"/>
            <w:r w:rsidRPr="00C22BB5">
              <w:rPr>
                <w:bCs/>
                <w:color w:val="000000"/>
              </w:rPr>
              <w:t xml:space="preserve">, </w:t>
            </w:r>
            <w:proofErr w:type="spellStart"/>
            <w:r w:rsidRPr="00C22BB5">
              <w:rPr>
                <w:bCs/>
                <w:color w:val="000000"/>
              </w:rPr>
              <w:t>Daffy</w:t>
            </w:r>
            <w:proofErr w:type="spellEnd"/>
            <w:r w:rsidRPr="00C22BB5">
              <w:rPr>
                <w:bCs/>
                <w:color w:val="000000"/>
              </w:rPr>
              <w:t xml:space="preserve"> фенотип (</w:t>
            </w:r>
            <w:proofErr w:type="spellStart"/>
            <w:r w:rsidRPr="00C22BB5">
              <w:rPr>
                <w:bCs/>
                <w:color w:val="000000"/>
              </w:rPr>
              <w:t>цоликлоны</w:t>
            </w:r>
            <w:proofErr w:type="spellEnd"/>
            <w:r w:rsidRPr="00C22BB5">
              <w:rPr>
                <w:bCs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E1125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11250">
              <w:rPr>
                <w:b/>
              </w:rPr>
              <w:t>85</w:t>
            </w:r>
          </w:p>
        </w:tc>
      </w:tr>
      <w:tr w:rsidR="00C05539" w:rsidRPr="00AD45A3" w:rsidTr="00C05539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5539" w:rsidRPr="00AD45A3" w:rsidRDefault="00C05539" w:rsidP="00E96D8F">
            <w:pPr>
              <w:jc w:val="center"/>
            </w:pPr>
            <w:r>
              <w:t>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Pr="00AD45A3" w:rsidRDefault="00C05539" w:rsidP="00E96D8F">
            <w:r>
              <w:t>А 12.05.008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Pr="00AD45A3" w:rsidRDefault="00C05539" w:rsidP="00E96D8F">
            <w:r>
              <w:t xml:space="preserve">Непрямой </w:t>
            </w:r>
            <w:proofErr w:type="spellStart"/>
            <w:r>
              <w:t>антиглобулиновый</w:t>
            </w:r>
            <w:proofErr w:type="spellEnd"/>
            <w:r>
              <w:t xml:space="preserve"> тест </w:t>
            </w:r>
            <w:proofErr w:type="spellStart"/>
            <w:r>
              <w:t>Кумбса</w:t>
            </w:r>
            <w:proofErr w:type="spellEnd"/>
            <w:r>
              <w:t xml:space="preserve"> (АВО)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E11250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11250">
              <w:rPr>
                <w:b/>
              </w:rPr>
              <w:t>70</w:t>
            </w:r>
          </w:p>
        </w:tc>
      </w:tr>
      <w:tr w:rsidR="00C05539" w:rsidRPr="00AD45A3" w:rsidTr="00C05539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5539" w:rsidRPr="00AD45A3" w:rsidRDefault="00C05539" w:rsidP="00E96D8F">
            <w:pPr>
              <w:jc w:val="center"/>
            </w:pPr>
            <w:r>
              <w:t>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Pr="00C0256A" w:rsidRDefault="00C05539" w:rsidP="00E96D8F">
            <w:pPr>
              <w:rPr>
                <w:lang w:val="en-US"/>
              </w:rPr>
            </w:pPr>
            <w:r>
              <w:t>А 12.06.027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FB192E">
            <w:pPr>
              <w:rPr>
                <w:bCs/>
                <w:color w:val="000000"/>
              </w:rPr>
            </w:pPr>
            <w:r w:rsidRPr="008F7F39">
              <w:rPr>
                <w:bCs/>
                <w:color w:val="000000"/>
              </w:rPr>
              <w:t>Исследование антител к антигенам эритроцитов: антитела неполные (</w:t>
            </w:r>
            <w:proofErr w:type="spellStart"/>
            <w:r w:rsidRPr="008F7F39">
              <w:rPr>
                <w:bCs/>
                <w:color w:val="000000"/>
              </w:rPr>
              <w:t>скангель</w:t>
            </w:r>
            <w:proofErr w:type="spellEnd"/>
            <w:r w:rsidRPr="008F7F39">
              <w:rPr>
                <w:bCs/>
                <w:color w:val="000000"/>
              </w:rPr>
              <w:t xml:space="preserve">) </w:t>
            </w:r>
          </w:p>
          <w:p w:rsidR="00C05539" w:rsidRPr="008F7F39" w:rsidRDefault="00C05539" w:rsidP="00FB192E">
            <w:r w:rsidRPr="008F7F39">
              <w:rPr>
                <w:bCs/>
                <w:color w:val="000000"/>
              </w:rPr>
              <w:t xml:space="preserve">3 </w:t>
            </w:r>
            <w:proofErr w:type="spellStart"/>
            <w:r w:rsidRPr="008F7F39">
              <w:rPr>
                <w:bCs/>
                <w:color w:val="000000"/>
              </w:rPr>
              <w:t>микропробирки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FA4E5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A4E56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C05539" w:rsidRPr="00AD45A3" w:rsidTr="00C05539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E96D8F">
            <w:pPr>
              <w:jc w:val="center"/>
            </w:pPr>
            <w:r>
              <w:t>6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E96D8F">
            <w:r>
              <w:t>А 09.05.010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Pr="008F7F39" w:rsidRDefault="00C05539" w:rsidP="00FB19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Исследование уровня общего белка в крови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FA4E5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A4E56">
              <w:rPr>
                <w:b/>
              </w:rPr>
              <w:t>85</w:t>
            </w:r>
          </w:p>
        </w:tc>
      </w:tr>
      <w:tr w:rsidR="00C05539" w:rsidRPr="00AD45A3" w:rsidTr="00C05539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E96D8F">
            <w:pPr>
              <w:jc w:val="center"/>
            </w:pPr>
            <w:r>
              <w:t>7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E96D8F">
            <w:r>
              <w:t>А 12.05.009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FB19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Прямой </w:t>
            </w:r>
            <w:proofErr w:type="spellStart"/>
            <w:r>
              <w:rPr>
                <w:bCs/>
                <w:color w:val="000000"/>
              </w:rPr>
              <w:t>антиглобулиновый</w:t>
            </w:r>
            <w:proofErr w:type="spellEnd"/>
            <w:r>
              <w:rPr>
                <w:bCs/>
                <w:color w:val="000000"/>
              </w:rPr>
              <w:t xml:space="preserve"> тест (тест </w:t>
            </w:r>
            <w:proofErr w:type="spellStart"/>
            <w:r>
              <w:rPr>
                <w:bCs/>
                <w:color w:val="000000"/>
              </w:rPr>
              <w:t>Кумбса</w:t>
            </w:r>
            <w:proofErr w:type="spellEnd"/>
            <w:r>
              <w:rPr>
                <w:bCs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FA4E5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A4E56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C05539" w:rsidRPr="00AD45A3" w:rsidTr="00C05539">
        <w:tc>
          <w:tcPr>
            <w:tcW w:w="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E96D8F">
            <w:pPr>
              <w:jc w:val="center"/>
            </w:pPr>
            <w:r>
              <w:t>8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C05539" w:rsidP="00E96D8F">
            <w:r>
              <w:t>А 26.06.082.002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Pr="004904F6" w:rsidRDefault="00C05539" w:rsidP="00C66CF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Определение антител к бледной трепонеме (</w:t>
            </w:r>
            <w:proofErr w:type="spellStart"/>
            <w:r>
              <w:rPr>
                <w:bCs/>
                <w:color w:val="000000"/>
                <w:lang w:val="en-US"/>
              </w:rPr>
              <w:t>Treponema</w:t>
            </w:r>
            <w:proofErr w:type="spellEnd"/>
            <w:r w:rsidRPr="004904F6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pallidum</w:t>
            </w:r>
            <w:proofErr w:type="spellEnd"/>
            <w:r w:rsidRPr="004904F6">
              <w:rPr>
                <w:bCs/>
                <w:color w:val="000000"/>
              </w:rPr>
              <w:t>) иммуноферментным методом (ИФА) в крови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539" w:rsidRDefault="00FA4E56" w:rsidP="00D04E4F">
            <w:pPr>
              <w:jc w:val="right"/>
              <w:rPr>
                <w:b/>
              </w:rPr>
            </w:pPr>
            <w:r>
              <w:rPr>
                <w:b/>
              </w:rPr>
              <w:t>155</w:t>
            </w:r>
          </w:p>
        </w:tc>
      </w:tr>
    </w:tbl>
    <w:p w:rsidR="000A279E" w:rsidRPr="00AD45A3" w:rsidRDefault="000A279E"/>
    <w:p w:rsidR="00E41E38" w:rsidRDefault="00E41E38" w:rsidP="00352351"/>
    <w:sectPr w:rsidR="00E41E38" w:rsidSect="00C05539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1B1"/>
    <w:rsid w:val="000067D1"/>
    <w:rsid w:val="00027FCD"/>
    <w:rsid w:val="00052D77"/>
    <w:rsid w:val="000710A1"/>
    <w:rsid w:val="00082E58"/>
    <w:rsid w:val="00084A9A"/>
    <w:rsid w:val="000900F7"/>
    <w:rsid w:val="00091B10"/>
    <w:rsid w:val="000A279E"/>
    <w:rsid w:val="000B3346"/>
    <w:rsid w:val="000B6994"/>
    <w:rsid w:val="000D2722"/>
    <w:rsid w:val="000D790C"/>
    <w:rsid w:val="000E5AD3"/>
    <w:rsid w:val="0010179C"/>
    <w:rsid w:val="00133462"/>
    <w:rsid w:val="001346F9"/>
    <w:rsid w:val="00191725"/>
    <w:rsid w:val="00194073"/>
    <w:rsid w:val="001944C4"/>
    <w:rsid w:val="001A1FFA"/>
    <w:rsid w:val="001B7123"/>
    <w:rsid w:val="001D0442"/>
    <w:rsid w:val="001E456F"/>
    <w:rsid w:val="001F13E3"/>
    <w:rsid w:val="001F2F2B"/>
    <w:rsid w:val="00232FDD"/>
    <w:rsid w:val="0024179B"/>
    <w:rsid w:val="0026643A"/>
    <w:rsid w:val="0027797C"/>
    <w:rsid w:val="00280CDB"/>
    <w:rsid w:val="00281CBE"/>
    <w:rsid w:val="002840F4"/>
    <w:rsid w:val="002909DD"/>
    <w:rsid w:val="002D753A"/>
    <w:rsid w:val="002E1DC3"/>
    <w:rsid w:val="002E6776"/>
    <w:rsid w:val="002F13C2"/>
    <w:rsid w:val="00312B8B"/>
    <w:rsid w:val="003171B8"/>
    <w:rsid w:val="0032157E"/>
    <w:rsid w:val="00323FA2"/>
    <w:rsid w:val="003359DB"/>
    <w:rsid w:val="0035180C"/>
    <w:rsid w:val="00352351"/>
    <w:rsid w:val="00364983"/>
    <w:rsid w:val="00380926"/>
    <w:rsid w:val="00391C63"/>
    <w:rsid w:val="003B1DF7"/>
    <w:rsid w:val="003D1CA6"/>
    <w:rsid w:val="003D588B"/>
    <w:rsid w:val="003E42F5"/>
    <w:rsid w:val="00401779"/>
    <w:rsid w:val="00451BD8"/>
    <w:rsid w:val="00457A95"/>
    <w:rsid w:val="00463D35"/>
    <w:rsid w:val="0048484D"/>
    <w:rsid w:val="004904F6"/>
    <w:rsid w:val="004C4F83"/>
    <w:rsid w:val="004C5B61"/>
    <w:rsid w:val="004D2251"/>
    <w:rsid w:val="0050013C"/>
    <w:rsid w:val="00504F32"/>
    <w:rsid w:val="005175B7"/>
    <w:rsid w:val="0052116C"/>
    <w:rsid w:val="00521311"/>
    <w:rsid w:val="005478BD"/>
    <w:rsid w:val="00557DFF"/>
    <w:rsid w:val="00563A07"/>
    <w:rsid w:val="0056420D"/>
    <w:rsid w:val="0057226C"/>
    <w:rsid w:val="0057332D"/>
    <w:rsid w:val="005C2C19"/>
    <w:rsid w:val="005D3FAB"/>
    <w:rsid w:val="005E1D61"/>
    <w:rsid w:val="005E7A9C"/>
    <w:rsid w:val="005F2142"/>
    <w:rsid w:val="0061494F"/>
    <w:rsid w:val="00626AE8"/>
    <w:rsid w:val="00640C1A"/>
    <w:rsid w:val="00651452"/>
    <w:rsid w:val="0066247F"/>
    <w:rsid w:val="00662745"/>
    <w:rsid w:val="00664D06"/>
    <w:rsid w:val="006706C4"/>
    <w:rsid w:val="00684DC9"/>
    <w:rsid w:val="00697721"/>
    <w:rsid w:val="006A13BB"/>
    <w:rsid w:val="006E3321"/>
    <w:rsid w:val="006F0919"/>
    <w:rsid w:val="00785256"/>
    <w:rsid w:val="007A0C56"/>
    <w:rsid w:val="007B2566"/>
    <w:rsid w:val="007C703E"/>
    <w:rsid w:val="007F41EF"/>
    <w:rsid w:val="00807960"/>
    <w:rsid w:val="008207A3"/>
    <w:rsid w:val="008541B1"/>
    <w:rsid w:val="0086357C"/>
    <w:rsid w:val="008771E4"/>
    <w:rsid w:val="0088671F"/>
    <w:rsid w:val="0089333C"/>
    <w:rsid w:val="00893D7C"/>
    <w:rsid w:val="00895BE9"/>
    <w:rsid w:val="008972CE"/>
    <w:rsid w:val="008A3213"/>
    <w:rsid w:val="008C5F49"/>
    <w:rsid w:val="008E15C2"/>
    <w:rsid w:val="008F7F39"/>
    <w:rsid w:val="00901F43"/>
    <w:rsid w:val="00935D30"/>
    <w:rsid w:val="00941708"/>
    <w:rsid w:val="0095709A"/>
    <w:rsid w:val="00972DB7"/>
    <w:rsid w:val="009842AC"/>
    <w:rsid w:val="009E7AD8"/>
    <w:rsid w:val="009F6910"/>
    <w:rsid w:val="00A120D4"/>
    <w:rsid w:val="00A1748B"/>
    <w:rsid w:val="00A205DB"/>
    <w:rsid w:val="00A606E7"/>
    <w:rsid w:val="00A60AF6"/>
    <w:rsid w:val="00A84706"/>
    <w:rsid w:val="00AA3B18"/>
    <w:rsid w:val="00AC7706"/>
    <w:rsid w:val="00AD45A3"/>
    <w:rsid w:val="00AE6A4A"/>
    <w:rsid w:val="00AE77F5"/>
    <w:rsid w:val="00B031F0"/>
    <w:rsid w:val="00B10BEF"/>
    <w:rsid w:val="00B33EB6"/>
    <w:rsid w:val="00B85432"/>
    <w:rsid w:val="00B86EC1"/>
    <w:rsid w:val="00B93FA8"/>
    <w:rsid w:val="00BA039B"/>
    <w:rsid w:val="00BC5A4E"/>
    <w:rsid w:val="00C0256A"/>
    <w:rsid w:val="00C05539"/>
    <w:rsid w:val="00C22BB5"/>
    <w:rsid w:val="00C23018"/>
    <w:rsid w:val="00C24927"/>
    <w:rsid w:val="00C43DA7"/>
    <w:rsid w:val="00C53236"/>
    <w:rsid w:val="00C66CF8"/>
    <w:rsid w:val="00C67291"/>
    <w:rsid w:val="00C70B0A"/>
    <w:rsid w:val="00C86D14"/>
    <w:rsid w:val="00CA62C5"/>
    <w:rsid w:val="00D04E4F"/>
    <w:rsid w:val="00D15B2F"/>
    <w:rsid w:val="00D312B1"/>
    <w:rsid w:val="00D31C79"/>
    <w:rsid w:val="00D320C6"/>
    <w:rsid w:val="00D320F6"/>
    <w:rsid w:val="00D61164"/>
    <w:rsid w:val="00D672C8"/>
    <w:rsid w:val="00D7096D"/>
    <w:rsid w:val="00D92A86"/>
    <w:rsid w:val="00D97245"/>
    <w:rsid w:val="00D97418"/>
    <w:rsid w:val="00DA3A47"/>
    <w:rsid w:val="00DA4744"/>
    <w:rsid w:val="00DA78AF"/>
    <w:rsid w:val="00DB2152"/>
    <w:rsid w:val="00DC44A9"/>
    <w:rsid w:val="00DE7459"/>
    <w:rsid w:val="00E11250"/>
    <w:rsid w:val="00E16C55"/>
    <w:rsid w:val="00E22639"/>
    <w:rsid w:val="00E41DDD"/>
    <w:rsid w:val="00E41E38"/>
    <w:rsid w:val="00E45C37"/>
    <w:rsid w:val="00E5380C"/>
    <w:rsid w:val="00E54F0F"/>
    <w:rsid w:val="00E552EA"/>
    <w:rsid w:val="00E657F2"/>
    <w:rsid w:val="00E712D3"/>
    <w:rsid w:val="00E77FC2"/>
    <w:rsid w:val="00E857D7"/>
    <w:rsid w:val="00E96D8F"/>
    <w:rsid w:val="00EC09A6"/>
    <w:rsid w:val="00EC1E09"/>
    <w:rsid w:val="00EC5CA1"/>
    <w:rsid w:val="00ED415C"/>
    <w:rsid w:val="00EF40EE"/>
    <w:rsid w:val="00F04875"/>
    <w:rsid w:val="00F115BC"/>
    <w:rsid w:val="00F66185"/>
    <w:rsid w:val="00F97955"/>
    <w:rsid w:val="00FA4E56"/>
    <w:rsid w:val="00FB192E"/>
    <w:rsid w:val="00FC1310"/>
    <w:rsid w:val="00F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</vt:lpstr>
    </vt:vector>
  </TitlesOfParts>
  <Company>rspk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</dc:title>
  <dc:creator>osotov</dc:creator>
  <cp:lastModifiedBy>Econom</cp:lastModifiedBy>
  <cp:revision>9</cp:revision>
  <cp:lastPrinted>2018-03-13T11:26:00Z</cp:lastPrinted>
  <dcterms:created xsi:type="dcterms:W3CDTF">2019-04-12T09:54:00Z</dcterms:created>
  <dcterms:modified xsi:type="dcterms:W3CDTF">2019-12-12T07:14:00Z</dcterms:modified>
</cp:coreProperties>
</file>